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041"/>
        <w:tblW w:w="15450" w:type="dxa"/>
        <w:tblLook w:val="04A0" w:firstRow="1" w:lastRow="0" w:firstColumn="1" w:lastColumn="0" w:noHBand="0" w:noVBand="1"/>
      </w:tblPr>
      <w:tblGrid>
        <w:gridCol w:w="1271"/>
        <w:gridCol w:w="2289"/>
        <w:gridCol w:w="2016"/>
        <w:gridCol w:w="1789"/>
        <w:gridCol w:w="2006"/>
        <w:gridCol w:w="111"/>
        <w:gridCol w:w="1919"/>
        <w:gridCol w:w="2030"/>
        <w:gridCol w:w="74"/>
        <w:gridCol w:w="1945"/>
      </w:tblGrid>
      <w:tr w:rsidR="000A5D00" w:rsidRPr="000A5D00" w:rsidTr="00687E3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Zawód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przedmiotu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</w:tr>
      <w:tr w:rsidR="000A5D00" w:rsidRPr="000A5D00" w:rsidTr="00687E3F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Stopień I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Stopień II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Stopień III</w:t>
            </w:r>
          </w:p>
        </w:tc>
      </w:tr>
      <w:tr w:rsidR="000A5D00" w:rsidRPr="000A5D00" w:rsidTr="00687E3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Cukiernik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SPC.01.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i higiena pracy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Wyposażenie i zasady bezpieczeństwa w gastronomii – wyd. WSiP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Agnieszka Kasperek, Marzanna Kondratowicz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-</w:t>
            </w:r>
          </w:p>
        </w:tc>
      </w:tr>
      <w:tr w:rsidR="000A5D00" w:rsidRPr="000A5D00" w:rsidTr="00687E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Technika 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w produkcji cukierniczej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0A5D00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Technika w produkcji cukierniczej. Wyroby cukiernicze. Podręcznik do nauki zawodu cukiernik, technik technologii żywności. Tom I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Katarzyna Kocierz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0" w:rsidRPr="000A5D00" w:rsidRDefault="000A5D00" w:rsidP="000A5D00">
            <w:pPr>
              <w:pStyle w:val="Nagwek1"/>
              <w:keepNext/>
              <w:keepLines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0A5D00">
              <w:rPr>
                <w:b w:val="0"/>
                <w:sz w:val="22"/>
                <w:szCs w:val="22"/>
              </w:rPr>
              <w:t>Technika w produkcji cukierniczej. Wyroby cukiernicze. Podręcznik do nauki zawodu cukiernik, technik technologii żywności. Tom I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Katarzyna Kocierz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-</w:t>
            </w:r>
          </w:p>
        </w:tc>
      </w:tr>
      <w:tr w:rsidR="000A5D00" w:rsidRPr="000A5D00" w:rsidTr="00687E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Technologie produkcji cukierniczej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Technologie produkcji cukierniczej Wyroby cukiernicze Podręcznik Tom 2 Część 1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Magdalena Kazimierczak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0" w:rsidRPr="000A5D00" w:rsidRDefault="000A5D00" w:rsidP="000A5D00">
            <w:pPr>
              <w:pStyle w:val="Nagwek1"/>
              <w:keepNext/>
              <w:keepLines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0A5D00">
              <w:rPr>
                <w:b w:val="0"/>
                <w:sz w:val="22"/>
                <w:szCs w:val="22"/>
              </w:rPr>
              <w:t>Technologie produkcji cukierniczej. Produkcja wyrobów cukierniczych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Magdalena Kazimierczak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0" w:rsidRPr="000A5D00" w:rsidRDefault="000A5D00" w:rsidP="000A5D00">
            <w:pPr>
              <w:pStyle w:val="Nagwek1"/>
              <w:keepNext/>
              <w:keepLines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0A5D00">
              <w:rPr>
                <w:b w:val="0"/>
                <w:sz w:val="22"/>
                <w:szCs w:val="22"/>
              </w:rPr>
              <w:t>Technologie produkcji cukierniczej. Produkcja wyrobów cukierniczych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Magdalena Kazimierczak</w:t>
            </w:r>
          </w:p>
        </w:tc>
      </w:tr>
      <w:tr w:rsidR="000A5D00" w:rsidRPr="000A5D00" w:rsidTr="00687E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Język obcy zawodowy</w:t>
            </w:r>
          </w:p>
          <w:p w:rsid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(j</w:t>
            </w: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. angielski zawodowy)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Język angielski zawodowy -  wyd. WSiP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Katarzyna Sarna, Rafał Sarna</w:t>
            </w:r>
          </w:p>
        </w:tc>
      </w:tr>
    </w:tbl>
    <w:p w:rsidR="000A5D00" w:rsidRPr="000A5D00" w:rsidRDefault="000A5D00" w:rsidP="000A5D00">
      <w:pPr>
        <w:keepNext/>
        <w:keepLines/>
        <w:suppressAutoHyphens/>
        <w:spacing w:before="240" w:after="60" w:line="240" w:lineRule="auto"/>
        <w:ind w:left="340" w:hanging="3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</w:pPr>
    </w:p>
    <w:p w:rsidR="00886825" w:rsidRDefault="00886825" w:rsidP="000A5D00">
      <w:pPr>
        <w:keepNext/>
        <w:keepLines/>
      </w:pPr>
    </w:p>
    <w:p w:rsidR="000A5D00" w:rsidRDefault="000A5D00" w:rsidP="000A5D00">
      <w:pPr>
        <w:keepNext/>
        <w:keepLines/>
      </w:pPr>
    </w:p>
    <w:p w:rsidR="000A5D00" w:rsidRDefault="000A5D00" w:rsidP="000A5D00">
      <w:pPr>
        <w:keepNext/>
        <w:keepLines/>
      </w:pPr>
    </w:p>
    <w:p w:rsidR="000A5D00" w:rsidRDefault="000A5D00" w:rsidP="000A5D00">
      <w:pPr>
        <w:keepNext/>
        <w:keepLines/>
      </w:pPr>
    </w:p>
    <w:p w:rsidR="000A5D00" w:rsidRDefault="000A5D00" w:rsidP="000A5D00">
      <w:pPr>
        <w:keepNext/>
        <w:keepLines/>
      </w:pPr>
    </w:p>
    <w:p w:rsidR="000A5D00" w:rsidRDefault="000A5D00" w:rsidP="000A5D00">
      <w:pPr>
        <w:keepNext/>
        <w:keepLines/>
      </w:pPr>
    </w:p>
    <w:tbl>
      <w:tblPr>
        <w:tblStyle w:val="Tabela-Siatka"/>
        <w:tblpPr w:leftFromText="141" w:rightFromText="141" w:vertAnchor="page" w:horzAnchor="margin" w:tblpXSpec="center" w:tblpY="2041"/>
        <w:tblW w:w="15450" w:type="dxa"/>
        <w:tblLook w:val="04A0" w:firstRow="1" w:lastRow="0" w:firstColumn="1" w:lastColumn="0" w:noHBand="0" w:noVBand="1"/>
      </w:tblPr>
      <w:tblGrid>
        <w:gridCol w:w="1255"/>
        <w:gridCol w:w="2289"/>
        <w:gridCol w:w="2016"/>
        <w:gridCol w:w="1792"/>
        <w:gridCol w:w="2119"/>
        <w:gridCol w:w="1924"/>
        <w:gridCol w:w="2105"/>
        <w:gridCol w:w="1950"/>
      </w:tblGrid>
      <w:tr w:rsidR="000A5D00" w:rsidRPr="000A5D00" w:rsidTr="00687E3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Zawód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przedmiotu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</w:tr>
      <w:tr w:rsidR="000A5D00" w:rsidRPr="000A5D00" w:rsidTr="00687E3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Stopień I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Stopień II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Stopień III</w:t>
            </w:r>
          </w:p>
        </w:tc>
      </w:tr>
      <w:tr w:rsidR="000A5D00" w:rsidRPr="007E3535" w:rsidTr="00687E3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b/>
                <w:sz w:val="24"/>
                <w:szCs w:val="24"/>
              </w:rPr>
              <w:t>Kucharz</w:t>
            </w:r>
          </w:p>
          <w:p w:rsidR="000A5D00" w:rsidRPr="007E3535" w:rsidRDefault="00065A8D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HGT.02.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i higiena pracy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Wyposażenie i zasady bezpieczeństwa w gastronomii – wyd. WSiP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Agnieszka Kasperek, Marzanna Kondratowicz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5D00" w:rsidRPr="007E3535" w:rsidTr="00687E3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b/>
                <w:sz w:val="24"/>
                <w:szCs w:val="24"/>
              </w:rPr>
              <w:t>Wyposażenie zakładów gastronomicznych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Wyposażenie i zasady bezpieczeństwa w gastronomii - wyd. WSiP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Agnieszka Kasperek, Marzanna Kondratowicz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Wyposażenie i zasady bezpieczeństwa w gastronomii - wyd. WSiP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Agnieszka Kasperek, Marzanna Kondratowicz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5D00" w:rsidRPr="007E3535" w:rsidTr="00687E3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b/>
                <w:sz w:val="24"/>
                <w:szCs w:val="24"/>
              </w:rPr>
              <w:t>Technologia gastronomiczna z towaroznawstwem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 cz.1 -  wyd. WSiP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Małgorzata Konarzewska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 cz.1, cz. 2 -  wyd. WSiP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Małgorzata Konarzewska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 cz.1, cz. 2 -  wyd. WSiP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Małgorzata Konarzewska</w:t>
            </w:r>
          </w:p>
        </w:tc>
      </w:tr>
      <w:tr w:rsidR="000A5D00" w:rsidRPr="007E3535" w:rsidTr="00687E3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b/>
                <w:sz w:val="24"/>
                <w:szCs w:val="24"/>
              </w:rPr>
              <w:t>Język obcy zawodowy</w:t>
            </w:r>
          </w:p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b/>
                <w:sz w:val="24"/>
                <w:szCs w:val="24"/>
              </w:rPr>
              <w:t>(J. angielski zawodowy)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Język angielski zawodowy -  wyd. WSiP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7E3535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35">
              <w:rPr>
                <w:rFonts w:ascii="Times New Roman" w:hAnsi="Times New Roman" w:cs="Times New Roman"/>
                <w:sz w:val="24"/>
                <w:szCs w:val="24"/>
              </w:rPr>
              <w:t>Katarzyna Sarna, Rafał Sarna</w:t>
            </w:r>
          </w:p>
        </w:tc>
      </w:tr>
    </w:tbl>
    <w:p w:rsidR="000A5D00" w:rsidRDefault="000A5D00" w:rsidP="000A5D00">
      <w:pPr>
        <w:keepNext/>
        <w:keepLines/>
      </w:pPr>
    </w:p>
    <w:p w:rsidR="000A5D00" w:rsidRDefault="000A5D00" w:rsidP="000A5D00">
      <w:pPr>
        <w:keepNext/>
        <w:keepLines/>
      </w:pPr>
    </w:p>
    <w:tbl>
      <w:tblPr>
        <w:tblStyle w:val="Tabela-Siatka"/>
        <w:tblpPr w:leftFromText="141" w:rightFromText="141" w:vertAnchor="page" w:horzAnchor="margin" w:tblpXSpec="center" w:tblpY="2041"/>
        <w:tblW w:w="15450" w:type="dxa"/>
        <w:tblLayout w:type="fixed"/>
        <w:tblLook w:val="04A0" w:firstRow="1" w:lastRow="0" w:firstColumn="1" w:lastColumn="0" w:noHBand="0" w:noVBand="1"/>
      </w:tblPr>
      <w:tblGrid>
        <w:gridCol w:w="1413"/>
        <w:gridCol w:w="2661"/>
        <w:gridCol w:w="1945"/>
        <w:gridCol w:w="1746"/>
        <w:gridCol w:w="1998"/>
        <w:gridCol w:w="1840"/>
        <w:gridCol w:w="1988"/>
        <w:gridCol w:w="1859"/>
      </w:tblGrid>
      <w:tr w:rsidR="000A5D00" w:rsidRPr="000A5D00" w:rsidTr="000A5D00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Zawód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przedmiotu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</w:tr>
      <w:tr w:rsidR="000A5D00" w:rsidRPr="000A5D00" w:rsidTr="000A5D00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Stopień I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Stopień II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Stopień III</w:t>
            </w:r>
          </w:p>
        </w:tc>
      </w:tr>
      <w:tr w:rsidR="000A5D00" w:rsidRPr="007E3535" w:rsidTr="000A5D00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A5D00">
              <w:rPr>
                <w:rFonts w:ascii="Times New Roman" w:hAnsi="Times New Roman"/>
                <w:b/>
                <w:sz w:val="16"/>
                <w:szCs w:val="16"/>
              </w:rPr>
              <w:t>Mechanik pojazdów samochodowych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/>
                <w:b/>
                <w:sz w:val="16"/>
                <w:szCs w:val="16"/>
              </w:rPr>
              <w:t>MOT.05</w:t>
            </w:r>
            <w:r w:rsidR="00065A8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i higiena pracy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Bezpieczeństwo pracy w przedsiębiorstwie samochodowym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D.Stępniewski</w:t>
            </w:r>
            <w:proofErr w:type="spellEnd"/>
          </w:p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WKŁ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D00" w:rsidRPr="007E3535" w:rsidTr="000A5D00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Podstawy konstrukcji maszyn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Podstawy budowy maszyn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 xml:space="preserve">Praca zbiorowa 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WKŁ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Podstawy budowy maszyn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 xml:space="preserve">Praca zbiorowa 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WKŁ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D00" w:rsidRPr="007E3535" w:rsidTr="000A5D00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Przepisy ruchu drogowego w zakresie kategorii B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Ustawa Prawo o ruchu drogowym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D00" w:rsidRPr="007E3535" w:rsidTr="000A5D00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Diagnozowanie i naprawa pojazdów samochodowych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Diagnozowanie podzespołów zespołów i  pojazdów samochodowych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B42C4E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/>
            <w:proofErr w:type="spellStart"/>
            <w:r w:rsidR="000A5D00" w:rsidRPr="000A5D00">
              <w:rPr>
                <w:rFonts w:ascii="Times New Roman" w:hAnsi="Times New Roman" w:cs="Times New Roman"/>
                <w:sz w:val="20"/>
                <w:szCs w:val="20"/>
              </w:rPr>
              <w:t>P.Wróblewski</w:t>
            </w:r>
            <w:proofErr w:type="spellEnd"/>
            <w:r w:rsidR="000A5D00" w:rsidRPr="000A5D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J. Kupiec</w:t>
            </w:r>
          </w:p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WKŁ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Diagnozowanie podzespołów zespołów i  pojazdów samochodowych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B42C4E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/>
          </w:p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P.Wróblewski</w:t>
            </w:r>
            <w:proofErr w:type="spellEnd"/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J. Kupiec</w:t>
            </w:r>
          </w:p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WKŁ</w:t>
            </w:r>
          </w:p>
        </w:tc>
      </w:tr>
      <w:tr w:rsidR="000A5D00" w:rsidRPr="007E3535" w:rsidTr="000A5D00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Rysunek techniczny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Rysunek techniczny zawodowy w branży samochodowej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J. Figurski, S. Popis WSiP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D00" w:rsidRPr="007E3535" w:rsidTr="000A5D00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Elektrotechnika i elektronika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Podstawy elektrotechniki i elektroniki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Fundowicz</w:t>
            </w:r>
            <w:proofErr w:type="spellEnd"/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5D00" w:rsidRPr="007E3535" w:rsidTr="000A5D00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Elektryczne i elektroniczne wyposażenie pojazdów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Podstawy elektrotechniki i elektroniki pojazdów samochodowych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 xml:space="preserve">M. Wieczorek, </w:t>
            </w:r>
          </w:p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Radzimierski</w:t>
            </w:r>
            <w:proofErr w:type="spellEnd"/>
            <w:r w:rsidRPr="000A5D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Fundowicz</w:t>
            </w:r>
            <w:proofErr w:type="spellEnd"/>
          </w:p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 xml:space="preserve">WSiP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Podstawy elektrotechniki i elektroniki pojazdów samochodowych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 xml:space="preserve">M. Wieczorek, </w:t>
            </w:r>
          </w:p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Radzimierski</w:t>
            </w:r>
            <w:proofErr w:type="spellEnd"/>
            <w:r w:rsidRPr="000A5D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Fundowicz</w:t>
            </w:r>
            <w:proofErr w:type="spellEnd"/>
          </w:p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 xml:space="preserve">WSiP </w:t>
            </w:r>
          </w:p>
        </w:tc>
      </w:tr>
      <w:tr w:rsidR="000A5D00" w:rsidRPr="007E3535" w:rsidTr="000A5D00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Budowa pojazdów samochodowych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Podwozia i nadwozia  pojazdów samochodowych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Marek </w:t>
            </w:r>
            <w:proofErr w:type="spellStart"/>
            <w:r w:rsidRPr="000A5D00">
              <w:rPr>
                <w:rFonts w:ascii="Times New Roman" w:eastAsia="Times New Roman" w:hAnsi="Times New Roman" w:cs="Times New Roman"/>
                <w:sz w:val="20"/>
                <w:szCs w:val="20"/>
              </w:rPr>
              <w:t>Gabryelewicz</w:t>
            </w:r>
            <w:proofErr w:type="spellEnd"/>
          </w:p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eastAsia="Times New Roman" w:hAnsi="Times New Roman" w:cs="Times New Roman"/>
                <w:sz w:val="20"/>
                <w:szCs w:val="20"/>
              </w:rPr>
              <w:t>WKŁ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Silniki  pojazdów samochodowych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Marek </w:t>
            </w:r>
            <w:proofErr w:type="spellStart"/>
            <w:r w:rsidRPr="000A5D00">
              <w:rPr>
                <w:rFonts w:ascii="Times New Roman" w:eastAsia="Times New Roman" w:hAnsi="Times New Roman" w:cs="Times New Roman"/>
                <w:sz w:val="20"/>
                <w:szCs w:val="20"/>
              </w:rPr>
              <w:t>Gabryelewicz</w:t>
            </w:r>
            <w:proofErr w:type="spellEnd"/>
          </w:p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eastAsia="Times New Roman" w:hAnsi="Times New Roman" w:cs="Times New Roman"/>
                <w:sz w:val="20"/>
                <w:szCs w:val="20"/>
              </w:rPr>
              <w:t>WKŁ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Naprawa podzespołów i zespołów pojazdów samochodowych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P. Wróblewski</w:t>
            </w:r>
          </w:p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WKŁ</w:t>
            </w:r>
          </w:p>
          <w:p w:rsidR="000A5D00" w:rsidRPr="000A5D00" w:rsidRDefault="000A5D00" w:rsidP="000A5D00">
            <w:pPr>
              <w:keepNext/>
              <w:keepLine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5D00">
              <w:rPr>
                <w:rFonts w:ascii="Times New Roman" w:hAnsi="Times New Roman" w:cs="Times New Roman"/>
                <w:sz w:val="20"/>
                <w:szCs w:val="20"/>
              </w:rPr>
              <w:t>2018/MG18</w:t>
            </w:r>
          </w:p>
        </w:tc>
      </w:tr>
      <w:tr w:rsidR="000A5D00" w:rsidRPr="00065A8D" w:rsidTr="000A5D00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Język obcy zawodowy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A5D00">
              <w:rPr>
                <w:rFonts w:ascii="Times New Roman" w:hAnsi="Times New Roman" w:cs="Times New Roman"/>
              </w:rPr>
              <w:t xml:space="preserve"> Focus 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0A5D00">
              <w:rPr>
                <w:rFonts w:ascii="Times New Roman" w:hAnsi="Times New Roman" w:cs="Times New Roman"/>
                <w:lang w:val="en-US"/>
              </w:rPr>
              <w:t xml:space="preserve">S. Kay, V. Jones 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0A5D00">
              <w:rPr>
                <w:rFonts w:ascii="Times New Roman" w:hAnsi="Times New Roman" w:cs="Times New Roman"/>
                <w:lang w:val="en-US"/>
              </w:rPr>
              <w:t>Pearson</w:t>
            </w:r>
          </w:p>
        </w:tc>
      </w:tr>
    </w:tbl>
    <w:p w:rsidR="000A5D00" w:rsidRDefault="000A5D00" w:rsidP="000A5D00">
      <w:pPr>
        <w:keepNext/>
        <w:keepLines/>
        <w:rPr>
          <w:lang w:val="en-GB"/>
        </w:rPr>
      </w:pPr>
    </w:p>
    <w:p w:rsidR="000A5D00" w:rsidRDefault="000A5D00" w:rsidP="000A5D00">
      <w:pPr>
        <w:keepNext/>
        <w:keepLines/>
        <w:rPr>
          <w:lang w:val="en-GB"/>
        </w:rPr>
      </w:pPr>
    </w:p>
    <w:p w:rsidR="000A5D00" w:rsidRDefault="000A5D00" w:rsidP="000A5D00">
      <w:pPr>
        <w:keepNext/>
        <w:keepLines/>
        <w:rPr>
          <w:lang w:val="en-GB"/>
        </w:rPr>
      </w:pPr>
    </w:p>
    <w:p w:rsidR="000A5D00" w:rsidRDefault="000A5D00" w:rsidP="000A5D00">
      <w:pPr>
        <w:keepNext/>
        <w:keepLines/>
        <w:rPr>
          <w:lang w:val="en-GB"/>
        </w:rPr>
      </w:pPr>
    </w:p>
    <w:p w:rsidR="000A5D00" w:rsidRPr="00065A8D" w:rsidRDefault="000A5D00" w:rsidP="000A5D00">
      <w:pPr>
        <w:keepNext/>
        <w:keepLines/>
        <w:suppressAutoHyphens/>
        <w:spacing w:before="240" w:after="60" w:line="240" w:lineRule="auto"/>
        <w:ind w:left="340" w:hanging="39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en-GB" w:eastAsia="pl-PL"/>
        </w:rPr>
      </w:pPr>
      <w:r>
        <w:rPr>
          <w:lang w:val="en-GB"/>
        </w:rPr>
        <w:tab/>
      </w:r>
    </w:p>
    <w:p w:rsidR="000A5D00" w:rsidRPr="00065A8D" w:rsidRDefault="000A5D00" w:rsidP="000A5D00">
      <w:pPr>
        <w:keepNext/>
        <w:keepLines/>
        <w:tabs>
          <w:tab w:val="left" w:pos="5625"/>
          <w:tab w:val="left" w:pos="6435"/>
        </w:tabs>
        <w:rPr>
          <w:lang w:val="en-GB"/>
        </w:rPr>
      </w:pPr>
    </w:p>
    <w:tbl>
      <w:tblPr>
        <w:tblStyle w:val="Tabela-Siatka"/>
        <w:tblpPr w:leftFromText="141" w:rightFromText="141" w:vertAnchor="page" w:horzAnchor="margin" w:tblpXSpec="center" w:tblpY="2041"/>
        <w:tblW w:w="15450" w:type="dxa"/>
        <w:tblLayout w:type="fixed"/>
        <w:tblLook w:val="04A0" w:firstRow="1" w:lastRow="0" w:firstColumn="1" w:lastColumn="0" w:noHBand="0" w:noVBand="1"/>
      </w:tblPr>
      <w:tblGrid>
        <w:gridCol w:w="1413"/>
        <w:gridCol w:w="2661"/>
        <w:gridCol w:w="1945"/>
        <w:gridCol w:w="1746"/>
        <w:gridCol w:w="1998"/>
        <w:gridCol w:w="1840"/>
        <w:gridCol w:w="1988"/>
        <w:gridCol w:w="1859"/>
      </w:tblGrid>
      <w:tr w:rsidR="000A5D00" w:rsidRPr="000A5D00" w:rsidTr="00687E3F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Zawód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przedmiotu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</w:tr>
      <w:tr w:rsidR="000A5D00" w:rsidRPr="000A5D00" w:rsidTr="00687E3F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Stopień I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Stopień II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Stopień III</w:t>
            </w:r>
          </w:p>
        </w:tc>
      </w:tr>
      <w:tr w:rsidR="000A5D00" w:rsidRPr="000A5D00" w:rsidTr="002678A1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00" w:rsidRDefault="000A5D00" w:rsidP="000A5D0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Piekarz</w:t>
            </w:r>
          </w:p>
          <w:p w:rsidR="000A5D00" w:rsidRDefault="000A5D00" w:rsidP="000A5D00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SPC.03</w:t>
            </w:r>
            <w:r w:rsidR="00065A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i higiena pracy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Wyposażenie i zasady bezpieczeństwa w gastronomii – wyd. WSiP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Agnieszka Kasperek, Marzanna Kondratowicz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5D00" w:rsidRPr="000A5D00" w:rsidTr="002678A1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Technika w produkcji piekarskiej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0A5D0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Magazynowanie surowców piekarskich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Krystyna Jarosz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pStyle w:val="Nagwek1"/>
              <w:keepNext/>
              <w:keepLines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0A5D00">
              <w:rPr>
                <w:b w:val="0"/>
                <w:sz w:val="24"/>
                <w:szCs w:val="24"/>
              </w:rPr>
              <w:t>Magazynowanie surowców piekarskich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Krystyna Jarosz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5D00" w:rsidRPr="000A5D00" w:rsidTr="002678A1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Technologie produkcji piekarskiej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pStyle w:val="Nagwek1"/>
              <w:keepNext/>
              <w:keepLines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0A5D00">
              <w:rPr>
                <w:b w:val="0"/>
                <w:sz w:val="24"/>
                <w:szCs w:val="24"/>
              </w:rPr>
              <w:t>Wytwarzanie ciasta oraz kształtowanie wyrobów piekarskich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Ewa Giemza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pStyle w:val="Nagwek1"/>
              <w:keepNext/>
              <w:keepLines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0A5D00">
              <w:rPr>
                <w:b w:val="0"/>
                <w:sz w:val="24"/>
                <w:szCs w:val="24"/>
              </w:rPr>
              <w:t>Przygotowanie kęsów ciasta do wypieku i wypiek ciasta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Krystyna Jarosz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pStyle w:val="Nagwek1"/>
              <w:keepNext/>
              <w:keepLines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0A5D00">
              <w:rPr>
                <w:b w:val="0"/>
                <w:sz w:val="24"/>
                <w:szCs w:val="24"/>
              </w:rPr>
              <w:t>Przygotowanie pieczywa do dystrybucji.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Piotr Dominik, Katarzyna Przybylska-Domini</w:t>
            </w:r>
          </w:p>
        </w:tc>
      </w:tr>
      <w:tr w:rsidR="000A5D00" w:rsidRPr="000A5D00" w:rsidTr="002678A1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Język obcy zawodowy</w:t>
            </w:r>
          </w:p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(J. angielski zawodowy)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Język angielski zawodowy -  wyd. WSiP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0" w:rsidRPr="000A5D00" w:rsidRDefault="000A5D00" w:rsidP="000A5D0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sz w:val="24"/>
                <w:szCs w:val="24"/>
              </w:rPr>
              <w:t>Katarzyna Sarna, Rafał Sarna</w:t>
            </w:r>
          </w:p>
        </w:tc>
      </w:tr>
    </w:tbl>
    <w:p w:rsidR="000A5D00" w:rsidRDefault="000A5D00" w:rsidP="000A5D00">
      <w:pPr>
        <w:keepNext/>
        <w:keepLines/>
        <w:rPr>
          <w:lang w:val="en-GB"/>
        </w:rPr>
      </w:pPr>
    </w:p>
    <w:tbl>
      <w:tblPr>
        <w:tblStyle w:val="Tabela-Siatka"/>
        <w:tblpPr w:leftFromText="141" w:rightFromText="141" w:vertAnchor="page" w:horzAnchor="margin" w:tblpXSpec="center" w:tblpY="2041"/>
        <w:tblW w:w="15450" w:type="dxa"/>
        <w:tblLayout w:type="fixed"/>
        <w:tblLook w:val="04A0" w:firstRow="1" w:lastRow="0" w:firstColumn="1" w:lastColumn="0" w:noHBand="0" w:noVBand="1"/>
      </w:tblPr>
      <w:tblGrid>
        <w:gridCol w:w="1413"/>
        <w:gridCol w:w="2661"/>
        <w:gridCol w:w="1945"/>
        <w:gridCol w:w="1746"/>
        <w:gridCol w:w="1998"/>
        <w:gridCol w:w="1840"/>
        <w:gridCol w:w="1988"/>
        <w:gridCol w:w="1859"/>
      </w:tblGrid>
      <w:tr w:rsidR="00065A8D" w:rsidRPr="000A5D00" w:rsidTr="00687E3F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A8D" w:rsidRPr="000A5D00" w:rsidRDefault="00065A8D" w:rsidP="00687E3F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Zawód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A8D" w:rsidRPr="000A5D00" w:rsidRDefault="00065A8D" w:rsidP="00687E3F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przedmiotu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A8D" w:rsidRPr="000A5D00" w:rsidRDefault="00065A8D" w:rsidP="00687E3F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A8D" w:rsidRPr="000A5D00" w:rsidRDefault="00065A8D" w:rsidP="00687E3F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A8D" w:rsidRPr="000A5D00" w:rsidRDefault="00065A8D" w:rsidP="00687E3F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A8D" w:rsidRPr="000A5D00" w:rsidRDefault="00065A8D" w:rsidP="00687E3F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A8D" w:rsidRPr="000A5D00" w:rsidRDefault="00065A8D" w:rsidP="00687E3F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A8D" w:rsidRPr="000A5D00" w:rsidRDefault="00065A8D" w:rsidP="00687E3F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</w:tr>
      <w:tr w:rsidR="00065A8D" w:rsidRPr="000A5D00" w:rsidTr="00687E3F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A8D" w:rsidRPr="000A5D00" w:rsidRDefault="00065A8D" w:rsidP="00687E3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A8D" w:rsidRPr="000A5D00" w:rsidRDefault="00065A8D" w:rsidP="00687E3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A8D" w:rsidRPr="000A5D00" w:rsidRDefault="00065A8D" w:rsidP="00687E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Stopień I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A8D" w:rsidRPr="000A5D00" w:rsidRDefault="00065A8D" w:rsidP="00687E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Stopień II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A8D" w:rsidRPr="000A5D00" w:rsidRDefault="00065A8D" w:rsidP="00687E3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Stopień III</w:t>
            </w:r>
          </w:p>
        </w:tc>
      </w:tr>
      <w:tr w:rsidR="00065A8D" w:rsidRPr="007E3535" w:rsidTr="00687E3F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8D" w:rsidRDefault="00065A8D" w:rsidP="00687E3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C6A">
              <w:rPr>
                <w:rFonts w:ascii="Times New Roman" w:hAnsi="Times New Roman" w:cs="Times New Roman"/>
                <w:b/>
              </w:rPr>
              <w:t>Rolnik</w:t>
            </w:r>
          </w:p>
          <w:p w:rsidR="00065A8D" w:rsidRPr="000A5D00" w:rsidRDefault="00065A8D" w:rsidP="00687E3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ROL.04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D0A">
              <w:rPr>
                <w:rFonts w:ascii="Times New Roman" w:hAnsi="Times New Roman" w:cs="Times New Roman"/>
                <w:b/>
              </w:rPr>
              <w:t>Bezpieczeństwo i higiena pracy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1.Bezpieczeństwo i higiena pracy WSIP 2.Materiały ze stron Państwowej Inspekcji Pracy oraz Centralnego Instytutu Ochrony Pracy.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 xml:space="preserve"> Bukała Wanda,  Szczęch Krzysztof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A8D" w:rsidRPr="007E3535" w:rsidTr="00687E3F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D" w:rsidRPr="000A5D00" w:rsidRDefault="00065A8D" w:rsidP="00687E3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D0A">
              <w:rPr>
                <w:rFonts w:ascii="Times New Roman" w:hAnsi="Times New Roman" w:cs="Times New Roman"/>
                <w:b/>
              </w:rPr>
              <w:t>Produkcja roślinna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Prowadzenie produkcji roślinnej</w:t>
            </w:r>
          </w:p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cz.1 WSiP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Artyszak Arkadiusz</w:t>
            </w:r>
          </w:p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Kucińska Katarzyna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Prowadzenie produkcji roślinnej</w:t>
            </w:r>
          </w:p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 xml:space="preserve">cz.1 i 2 WSiP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Artyszak Arkadiusz</w:t>
            </w:r>
          </w:p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Kucińska Katarzyna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Prowadzenie produkcji roślinnej</w:t>
            </w:r>
          </w:p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cz.1 i 2 WSiP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Artyszak Arkadiusz</w:t>
            </w:r>
          </w:p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Kucińska Katarzyna</w:t>
            </w:r>
          </w:p>
        </w:tc>
      </w:tr>
      <w:tr w:rsidR="00065A8D" w:rsidRPr="007E3535" w:rsidTr="00687E3F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D" w:rsidRPr="000A5D00" w:rsidRDefault="00065A8D" w:rsidP="00687E3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D0A">
              <w:rPr>
                <w:rFonts w:ascii="Times New Roman" w:hAnsi="Times New Roman" w:cs="Times New Roman"/>
                <w:b/>
              </w:rPr>
              <w:t>Produkcja zwierzęca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Prowadzenie produkcji zwierzęcej cz.1 WSiP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Banaszewska D. i in.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1.Prowadzenie produkcji zwierzęcej cz.1 WSiP</w:t>
            </w:r>
          </w:p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2.Prowadzenie produkcji zwierzęcej cz.2 WSiP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Banaszewska D. i in.</w:t>
            </w:r>
          </w:p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Biesiada Drzazga B. i in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1.Prowadzenie produkcji zwierzęcej cz.2 WSiP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Biesiada Drzazga B. i in</w:t>
            </w:r>
          </w:p>
        </w:tc>
      </w:tr>
      <w:tr w:rsidR="00065A8D" w:rsidRPr="007E3535" w:rsidTr="00687E3F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D" w:rsidRPr="000A5D00" w:rsidRDefault="00065A8D" w:rsidP="00687E3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D0A">
              <w:rPr>
                <w:rFonts w:ascii="Times New Roman" w:hAnsi="Times New Roman" w:cs="Times New Roman"/>
                <w:b/>
              </w:rPr>
              <w:t>Technika w rolnictwie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Podstawy mechanizacji Wiadomości ogólne.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Kozłowska  Danuta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Maszyny rolnicze część 1 i 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Waszkiewicz Czesław Kuczewski Józef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Maszyny rolnicze część 1 i 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Waszkiewicz Czesław Kuczewski Józef</w:t>
            </w:r>
          </w:p>
        </w:tc>
      </w:tr>
      <w:tr w:rsidR="00065A8D" w:rsidRPr="007E3535" w:rsidTr="00687E3F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D" w:rsidRPr="000A5D00" w:rsidRDefault="00065A8D" w:rsidP="00687E3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D0A">
              <w:rPr>
                <w:rFonts w:ascii="Times New Roman" w:hAnsi="Times New Roman" w:cs="Times New Roman"/>
                <w:b/>
              </w:rPr>
              <w:t>Przepisy ruchu drogowego w zakresie kategorii 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Podręcznik kierowcy Kat. B, B + 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Kędziora Wiktor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A8D" w:rsidRPr="007E3535" w:rsidTr="00687E3F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D" w:rsidRPr="000A5D00" w:rsidRDefault="00065A8D" w:rsidP="00687E3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D0A">
              <w:rPr>
                <w:rFonts w:ascii="Times New Roman" w:hAnsi="Times New Roman" w:cs="Times New Roman"/>
                <w:b/>
              </w:rPr>
              <w:t>Zbyt produktów rolnych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 xml:space="preserve">1.Ekonomika i organizacja rolnictwa </w:t>
            </w:r>
          </w:p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Empik</w:t>
            </w:r>
          </w:p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2. Materiały edukacyjne przygotowane przez nauczyciela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Fereniec</w:t>
            </w:r>
            <w:proofErr w:type="spellEnd"/>
            <w:r w:rsidRPr="00AB6D0A">
              <w:rPr>
                <w:rFonts w:ascii="Times New Roman" w:hAnsi="Times New Roman" w:cs="Times New Roman"/>
                <w:sz w:val="18"/>
                <w:szCs w:val="18"/>
              </w:rPr>
              <w:t xml:space="preserve"> Jan</w:t>
            </w:r>
          </w:p>
        </w:tc>
      </w:tr>
      <w:tr w:rsidR="00065A8D" w:rsidRPr="007E3535" w:rsidTr="00687E3F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D" w:rsidRPr="000A5D00" w:rsidRDefault="00065A8D" w:rsidP="00687E3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D0A">
              <w:rPr>
                <w:rFonts w:ascii="Times New Roman" w:hAnsi="Times New Roman" w:cs="Times New Roman"/>
                <w:b/>
              </w:rPr>
              <w:t xml:space="preserve">Język obcy zawodowy </w:t>
            </w:r>
          </w:p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D0A">
              <w:rPr>
                <w:rFonts w:ascii="Times New Roman" w:hAnsi="Times New Roman" w:cs="Times New Roman"/>
                <w:b/>
              </w:rPr>
              <w:t>w roln</w:t>
            </w:r>
            <w:r>
              <w:rPr>
                <w:rFonts w:ascii="Times New Roman" w:hAnsi="Times New Roman" w:cs="Times New Roman"/>
                <w:b/>
              </w:rPr>
              <w:t>ictwie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Część 4 </w:t>
            </w:r>
            <w:proofErr w:type="spellStart"/>
            <w:r w:rsidRPr="00AB6D0A">
              <w:rPr>
                <w:rFonts w:ascii="Times New Roman" w:eastAsia="Calibri" w:hAnsi="Times New Roman" w:cs="Times New Roman"/>
                <w:sz w:val="18"/>
                <w:szCs w:val="18"/>
              </w:rPr>
              <w:t>Granpok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AB6D0A" w:rsidRDefault="00065A8D" w:rsidP="00687E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D0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Teresa Jaskólska </w:t>
            </w:r>
            <w:proofErr w:type="spellStart"/>
            <w:r w:rsidRPr="00AB6D0A">
              <w:rPr>
                <w:rFonts w:ascii="Times New Roman" w:eastAsia="Calibri" w:hAnsi="Times New Roman" w:cs="Times New Roman"/>
                <w:sz w:val="18"/>
                <w:szCs w:val="18"/>
              </w:rPr>
              <w:t>Schothuis</w:t>
            </w:r>
            <w:proofErr w:type="spellEnd"/>
          </w:p>
        </w:tc>
      </w:tr>
    </w:tbl>
    <w:p w:rsidR="00065A8D" w:rsidRDefault="00065A8D" w:rsidP="000A5D00">
      <w:pPr>
        <w:keepNext/>
        <w:keepLines/>
        <w:rPr>
          <w:lang w:val="en-GB"/>
        </w:rPr>
      </w:pPr>
    </w:p>
    <w:p w:rsidR="00AB6D0A" w:rsidRDefault="00AB6D0A" w:rsidP="000A5D00">
      <w:pPr>
        <w:keepNext/>
        <w:keepLines/>
        <w:rPr>
          <w:lang w:val="en-GB"/>
        </w:rPr>
      </w:pPr>
    </w:p>
    <w:tbl>
      <w:tblPr>
        <w:tblStyle w:val="Tabela-Siatka"/>
        <w:tblpPr w:leftFromText="141" w:rightFromText="141" w:vertAnchor="page" w:horzAnchor="margin" w:tblpXSpec="center" w:tblpY="2041"/>
        <w:tblW w:w="15450" w:type="dxa"/>
        <w:tblLayout w:type="fixed"/>
        <w:tblLook w:val="04A0" w:firstRow="1" w:lastRow="0" w:firstColumn="1" w:lastColumn="0" w:noHBand="0" w:noVBand="1"/>
      </w:tblPr>
      <w:tblGrid>
        <w:gridCol w:w="1413"/>
        <w:gridCol w:w="2661"/>
        <w:gridCol w:w="1945"/>
        <w:gridCol w:w="1746"/>
        <w:gridCol w:w="1998"/>
        <w:gridCol w:w="1840"/>
        <w:gridCol w:w="1988"/>
        <w:gridCol w:w="1859"/>
      </w:tblGrid>
      <w:tr w:rsidR="00AB6D0A" w:rsidRPr="000A5D00" w:rsidTr="00687E3F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D0A" w:rsidRPr="000A5D00" w:rsidRDefault="00AB6D0A" w:rsidP="00065A8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Zawód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D0A" w:rsidRPr="000A5D00" w:rsidRDefault="00AB6D0A" w:rsidP="00065A8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 przedmiotu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D0A" w:rsidRPr="000A5D00" w:rsidRDefault="00AB6D0A" w:rsidP="00065A8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D0A" w:rsidRPr="000A5D00" w:rsidRDefault="00AB6D0A" w:rsidP="00065A8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D0A" w:rsidRPr="000A5D00" w:rsidRDefault="00AB6D0A" w:rsidP="00065A8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D0A" w:rsidRPr="000A5D00" w:rsidRDefault="00AB6D0A" w:rsidP="00065A8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D0A" w:rsidRPr="000A5D00" w:rsidRDefault="00AB6D0A" w:rsidP="00065A8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Tytuł podręcznika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D0A" w:rsidRPr="000A5D00" w:rsidRDefault="00AB6D0A" w:rsidP="00065A8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Autor/Autorzy</w:t>
            </w:r>
          </w:p>
        </w:tc>
      </w:tr>
      <w:tr w:rsidR="00AB6D0A" w:rsidRPr="000A5D00" w:rsidTr="00687E3F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D0A" w:rsidRPr="000A5D00" w:rsidRDefault="00AB6D0A" w:rsidP="00065A8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6D0A" w:rsidRPr="000A5D00" w:rsidRDefault="00AB6D0A" w:rsidP="00065A8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D0A" w:rsidRPr="000A5D00" w:rsidRDefault="00AB6D0A" w:rsidP="00065A8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Stopień I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D0A" w:rsidRPr="000A5D00" w:rsidRDefault="00AB6D0A" w:rsidP="00065A8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Stopień II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D0A" w:rsidRPr="000A5D00" w:rsidRDefault="00AB6D0A" w:rsidP="00065A8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D00">
              <w:rPr>
                <w:rFonts w:ascii="Times New Roman" w:hAnsi="Times New Roman" w:cs="Times New Roman"/>
                <w:b/>
                <w:sz w:val="24"/>
                <w:szCs w:val="24"/>
              </w:rPr>
              <w:t>Stopień III</w:t>
            </w:r>
          </w:p>
        </w:tc>
      </w:tr>
      <w:tr w:rsidR="00065A8D" w:rsidRPr="007E3535" w:rsidTr="00272DB5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A8D">
              <w:rPr>
                <w:rFonts w:ascii="Times New Roman" w:hAnsi="Times New Roman" w:cs="Times New Roman"/>
                <w:b/>
                <w:sz w:val="20"/>
                <w:szCs w:val="20"/>
              </w:rPr>
              <w:t>Sprzedawca</w:t>
            </w:r>
          </w:p>
          <w:p w:rsidR="00065A8D" w:rsidRPr="000A5D00" w:rsidRDefault="00065A8D" w:rsidP="00065A8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065A8D">
              <w:rPr>
                <w:rFonts w:ascii="Times New Roman" w:hAnsi="Times New Roman" w:cs="Times New Roman"/>
                <w:b/>
                <w:sz w:val="20"/>
                <w:szCs w:val="20"/>
              </w:rPr>
              <w:t>HAN.01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8D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i higiena pracy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„Bezpieczeństwo i higiena pracy”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Krzysztof Szczęch Wanda Bukała, </w:t>
            </w:r>
            <w:proofErr w:type="spellStart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wyd.WSiP</w:t>
            </w:r>
            <w:proofErr w:type="spellEnd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A8D" w:rsidRPr="007E3535" w:rsidTr="00C01F4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D" w:rsidRPr="000A5D00" w:rsidRDefault="00065A8D" w:rsidP="00065A8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8D">
              <w:rPr>
                <w:rFonts w:ascii="Times New Roman" w:hAnsi="Times New Roman" w:cs="Times New Roman"/>
                <w:b/>
                <w:sz w:val="24"/>
                <w:szCs w:val="24"/>
              </w:rPr>
              <w:t>Właściwości towarów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„Towar jako przedmiot handlu”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Iwona </w:t>
            </w:r>
            <w:proofErr w:type="spellStart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Wielgosik</w:t>
            </w:r>
            <w:proofErr w:type="spellEnd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 wyd.eMPi2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„Towar jako przedmiot handlu”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Iwona </w:t>
            </w:r>
            <w:proofErr w:type="spellStart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Wielgosik</w:t>
            </w:r>
            <w:proofErr w:type="spellEnd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 wyd.eMPi2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„Towar jako przedmiot handlu”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Iwona </w:t>
            </w:r>
            <w:proofErr w:type="spellStart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Wielgosik</w:t>
            </w:r>
            <w:proofErr w:type="spellEnd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 wyd.eMPi2</w:t>
            </w:r>
          </w:p>
        </w:tc>
      </w:tr>
      <w:tr w:rsidR="00065A8D" w:rsidRPr="007E3535" w:rsidTr="00C01F4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D" w:rsidRPr="000A5D00" w:rsidRDefault="00065A8D" w:rsidP="00065A8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8D">
              <w:rPr>
                <w:rFonts w:ascii="Times New Roman" w:hAnsi="Times New Roman" w:cs="Times New Roman"/>
                <w:b/>
                <w:sz w:val="24"/>
                <w:szCs w:val="24"/>
              </w:rPr>
              <w:t>Organizowanie sprzedaży towarów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„Organizacja i techniki sprzedaży”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Elżbieta </w:t>
            </w:r>
            <w:proofErr w:type="spellStart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Strzyżewska,Iwona</w:t>
            </w:r>
            <w:proofErr w:type="spellEnd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Wielgosik</w:t>
            </w:r>
            <w:proofErr w:type="spellEnd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 wyd.eMPi2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„Organizacja i techniki sprzedaży”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Elżbieta </w:t>
            </w:r>
            <w:proofErr w:type="spellStart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Strzyżewska,Iwona</w:t>
            </w:r>
            <w:proofErr w:type="spellEnd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Wielgosik</w:t>
            </w:r>
            <w:proofErr w:type="spellEnd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 wyd.eMPi2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„Organizacja i techniki sprzedaży”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Elżbieta </w:t>
            </w:r>
            <w:proofErr w:type="spellStart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Strzyżewska,Iwona</w:t>
            </w:r>
            <w:proofErr w:type="spellEnd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Wielgosik</w:t>
            </w:r>
            <w:proofErr w:type="spellEnd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 wyd.eMPi2</w:t>
            </w:r>
          </w:p>
        </w:tc>
      </w:tr>
      <w:tr w:rsidR="00065A8D" w:rsidRPr="007E3535" w:rsidTr="00272DB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D" w:rsidRPr="000A5D00" w:rsidRDefault="00065A8D" w:rsidP="00065A8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8D">
              <w:rPr>
                <w:rFonts w:ascii="Times New Roman" w:hAnsi="Times New Roman" w:cs="Times New Roman"/>
                <w:b/>
                <w:sz w:val="24"/>
                <w:szCs w:val="24"/>
              </w:rPr>
              <w:t>Obsługa kas fiskalnych i urządzeń współpracujących z kasą fiskalną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„Kasy fiskalne” Poradnik podatnika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Tomasz Zajdel </w:t>
            </w:r>
            <w:proofErr w:type="spellStart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wyd.KaBe</w:t>
            </w:r>
            <w:proofErr w:type="spellEnd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A8D" w:rsidRPr="007E3535" w:rsidTr="00272DB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D" w:rsidRPr="000A5D00" w:rsidRDefault="00065A8D" w:rsidP="00065A8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Promocja towarów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„Sprzedaż towarów”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Iwona </w:t>
            </w:r>
            <w:proofErr w:type="spellStart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Wielgosik</w:t>
            </w:r>
            <w:proofErr w:type="spellEnd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 wyd.eMpi2</w:t>
            </w:r>
          </w:p>
        </w:tc>
      </w:tr>
      <w:tr w:rsidR="00065A8D" w:rsidRPr="007E3535" w:rsidTr="00272DB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D" w:rsidRPr="000A5D00" w:rsidRDefault="00065A8D" w:rsidP="00065A8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8D">
              <w:rPr>
                <w:rFonts w:ascii="Times New Roman" w:hAnsi="Times New Roman" w:cs="Times New Roman"/>
                <w:b/>
                <w:sz w:val="24"/>
                <w:szCs w:val="24"/>
              </w:rPr>
              <w:t>Sprzedaż internetowa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eastAsia="Arial" w:hAnsi="Times New Roman" w:cs="Times New Roman"/>
                <w:sz w:val="18"/>
                <w:szCs w:val="18"/>
              </w:rPr>
              <w:t>Organizacja i techniki sprzedaży. Prowadzenie Sprzedaży, WSIP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eastAsia="Arial" w:hAnsi="Times New Roman" w:cs="Times New Roman"/>
                <w:sz w:val="18"/>
                <w:szCs w:val="18"/>
              </w:rPr>
              <w:t>Zielińska H.</w:t>
            </w:r>
          </w:p>
        </w:tc>
      </w:tr>
      <w:tr w:rsidR="00065A8D" w:rsidRPr="007E3535" w:rsidTr="00C01F4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D" w:rsidRPr="000A5D00" w:rsidRDefault="00065A8D" w:rsidP="00065A8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8D">
              <w:rPr>
                <w:rFonts w:ascii="Times New Roman" w:hAnsi="Times New Roman" w:cs="Times New Roman"/>
                <w:b/>
                <w:sz w:val="24"/>
                <w:szCs w:val="24"/>
              </w:rPr>
              <w:t>Obsługa klientów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„Obsługa klientów”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Iwona </w:t>
            </w:r>
            <w:proofErr w:type="spellStart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Wielgosik</w:t>
            </w:r>
            <w:proofErr w:type="spellEnd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 wyd.eMPi2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„Obsługa klientów”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Iwona </w:t>
            </w:r>
            <w:proofErr w:type="spellStart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Wielgosik</w:t>
            </w:r>
            <w:proofErr w:type="spellEnd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 wyd.eMPi2</w:t>
            </w:r>
          </w:p>
        </w:tc>
      </w:tr>
      <w:tr w:rsidR="00065A8D" w:rsidRPr="007E3535" w:rsidTr="00C01F4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D" w:rsidRPr="000A5D00" w:rsidRDefault="00065A8D" w:rsidP="00065A8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8D">
              <w:rPr>
                <w:rFonts w:ascii="Times New Roman" w:hAnsi="Times New Roman" w:cs="Times New Roman"/>
                <w:b/>
                <w:sz w:val="24"/>
                <w:szCs w:val="24"/>
              </w:rPr>
              <w:t>Język obcy zawodowy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„Język angielski zawodowy”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Magdalena </w:t>
            </w:r>
            <w:proofErr w:type="spellStart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Prekiel</w:t>
            </w:r>
            <w:proofErr w:type="spellEnd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 wyd.eMPi2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„Język angielski zawodowy”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Magdalena </w:t>
            </w:r>
            <w:proofErr w:type="spellStart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Prekiel</w:t>
            </w:r>
            <w:proofErr w:type="spellEnd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 wyd.eMPi2</w:t>
            </w:r>
          </w:p>
        </w:tc>
      </w:tr>
      <w:tr w:rsidR="00065A8D" w:rsidRPr="007E3535" w:rsidTr="00272DB5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A8D" w:rsidRPr="000A5D00" w:rsidRDefault="00065A8D" w:rsidP="00065A8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A8D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i higiena pracy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„Bezpieczeństwo i higiena pracy”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Krzysztof Szczęch Wanda Bukała, </w:t>
            </w:r>
            <w:proofErr w:type="spellStart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wyd.WSiP</w:t>
            </w:r>
            <w:proofErr w:type="spellEnd"/>
            <w:r w:rsidRPr="00065A8D">
              <w:rPr>
                <w:rFonts w:ascii="Times New Roman" w:hAnsi="Times New Roman" w:cs="Times New Roman"/>
                <w:sz w:val="18"/>
                <w:szCs w:val="18"/>
              </w:rPr>
              <w:t xml:space="preserve"> 2016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8D" w:rsidRPr="00065A8D" w:rsidRDefault="00065A8D" w:rsidP="00065A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A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B6D0A" w:rsidRPr="000A5D00" w:rsidRDefault="00AB6D0A" w:rsidP="00AB6D0A">
      <w:pPr>
        <w:keepNext/>
        <w:keepLines/>
        <w:rPr>
          <w:lang w:val="en-GB"/>
        </w:rPr>
      </w:pPr>
    </w:p>
    <w:sectPr w:rsidR="00AB6D0A" w:rsidRPr="000A5D00" w:rsidSect="000A5D0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4E" w:rsidRDefault="00B42C4E" w:rsidP="000A5D00">
      <w:pPr>
        <w:spacing w:after="0" w:line="240" w:lineRule="auto"/>
      </w:pPr>
      <w:r>
        <w:separator/>
      </w:r>
    </w:p>
  </w:endnote>
  <w:endnote w:type="continuationSeparator" w:id="0">
    <w:p w:rsidR="00B42C4E" w:rsidRDefault="00B42C4E" w:rsidP="000A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4E" w:rsidRDefault="00B42C4E" w:rsidP="000A5D00">
      <w:pPr>
        <w:spacing w:after="0" w:line="240" w:lineRule="auto"/>
      </w:pPr>
      <w:r>
        <w:separator/>
      </w:r>
    </w:p>
  </w:footnote>
  <w:footnote w:type="continuationSeparator" w:id="0">
    <w:p w:rsidR="00B42C4E" w:rsidRDefault="00B42C4E" w:rsidP="000A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D00" w:rsidRPr="000A5D00" w:rsidRDefault="000A5D00" w:rsidP="000A5D00">
    <w:pPr>
      <w:keepNext/>
      <w:keepLines/>
      <w:suppressAutoHyphens/>
      <w:spacing w:after="0" w:line="240" w:lineRule="auto"/>
      <w:ind w:left="340" w:hanging="397"/>
      <w:jc w:val="center"/>
      <w:rPr>
        <w:rFonts w:ascii="Times New Roman" w:eastAsia="Times New Roman" w:hAnsi="Times New Roman" w:cs="Times New Roman"/>
        <w:b/>
        <w:bCs/>
        <w:color w:val="000000" w:themeColor="text1"/>
        <w:sz w:val="32"/>
        <w:szCs w:val="32"/>
        <w:lang w:eastAsia="pl-PL"/>
      </w:rPr>
    </w:pPr>
    <w:r w:rsidRPr="000A5D00">
      <w:rPr>
        <w:rFonts w:ascii="Times New Roman" w:eastAsia="Times New Roman" w:hAnsi="Times New Roman" w:cs="Times New Roman"/>
        <w:b/>
        <w:bCs/>
        <w:color w:val="000000" w:themeColor="text1"/>
        <w:sz w:val="32"/>
        <w:szCs w:val="32"/>
        <w:lang w:eastAsia="pl-PL"/>
      </w:rPr>
      <w:t>Zestaw podręczników</w:t>
    </w:r>
    <w:r>
      <w:rPr>
        <w:rFonts w:ascii="Times New Roman" w:eastAsia="Times New Roman" w:hAnsi="Times New Roman" w:cs="Times New Roman"/>
        <w:b/>
        <w:bCs/>
        <w:color w:val="000000" w:themeColor="text1"/>
        <w:sz w:val="32"/>
        <w:szCs w:val="32"/>
        <w:lang w:eastAsia="pl-PL"/>
      </w:rPr>
      <w:t xml:space="preserve"> </w:t>
    </w:r>
    <w:r w:rsidRPr="000A5D00">
      <w:rPr>
        <w:rFonts w:ascii="Times New Roman" w:eastAsia="Times New Roman" w:hAnsi="Times New Roman" w:cs="Times New Roman"/>
        <w:b/>
        <w:bCs/>
        <w:color w:val="000000" w:themeColor="text1"/>
        <w:sz w:val="32"/>
        <w:szCs w:val="32"/>
        <w:lang w:eastAsia="pl-PL"/>
      </w:rPr>
      <w:t>– Turnus dokształcania teoretycznego młodocianych pracowników</w:t>
    </w:r>
  </w:p>
  <w:p w:rsidR="000A5D00" w:rsidRPr="000A5D00" w:rsidRDefault="000A5D00" w:rsidP="000A5D00">
    <w:pPr>
      <w:keepNext/>
      <w:keepLines/>
      <w:suppressAutoHyphens/>
      <w:spacing w:after="0" w:line="240" w:lineRule="auto"/>
      <w:ind w:left="340" w:hanging="397"/>
      <w:jc w:val="center"/>
      <w:rPr>
        <w:rFonts w:ascii="Times New Roman" w:eastAsia="Times New Roman" w:hAnsi="Times New Roman" w:cs="Times New Roman"/>
        <w:b/>
        <w:bCs/>
        <w:color w:val="000000" w:themeColor="text1"/>
        <w:sz w:val="32"/>
        <w:szCs w:val="32"/>
        <w:lang w:eastAsia="pl-PL"/>
      </w:rPr>
    </w:pPr>
    <w:r w:rsidRPr="000A5D00">
      <w:rPr>
        <w:rFonts w:ascii="Times New Roman" w:eastAsia="Times New Roman" w:hAnsi="Times New Roman" w:cs="Times New Roman"/>
        <w:b/>
        <w:bCs/>
        <w:color w:val="000000" w:themeColor="text1"/>
        <w:sz w:val="32"/>
        <w:szCs w:val="32"/>
        <w:lang w:eastAsia="pl-PL"/>
      </w:rPr>
      <w:t xml:space="preserve"> - Rok szkolny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00"/>
    <w:rsid w:val="00065A8D"/>
    <w:rsid w:val="000A5D00"/>
    <w:rsid w:val="00886825"/>
    <w:rsid w:val="00AB6D0A"/>
    <w:rsid w:val="00B42C4E"/>
    <w:rsid w:val="00C1570A"/>
    <w:rsid w:val="00F7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EE7C6-3AEC-4A61-A216-D8D3AE70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D00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0A5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D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0A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D00"/>
  </w:style>
  <w:style w:type="paragraph" w:styleId="Stopka">
    <w:name w:val="footer"/>
    <w:basedOn w:val="Normalny"/>
    <w:link w:val="StopkaZnak"/>
    <w:uiPriority w:val="99"/>
    <w:unhideWhenUsed/>
    <w:rsid w:val="000A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mpik.com/szukaj/produkt?author=warczek+j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pik.com/szukaj/produkt?author=warczek+ja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2023-08-29T16:40:00Z</dcterms:created>
  <dcterms:modified xsi:type="dcterms:W3CDTF">2023-08-29T17:18:00Z</dcterms:modified>
</cp:coreProperties>
</file>